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D8ECC" w14:textId="77777777" w:rsidR="00C901B4" w:rsidRPr="00B05C0A" w:rsidRDefault="00C901B4" w:rsidP="00C901B4">
      <w:pPr>
        <w:shd w:val="clear" w:color="auto" w:fill="FFFFFF"/>
        <w:spacing w:after="100" w:afterAutospacing="1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C0A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B05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урока:</w:t>
      </w:r>
      <w:r w:rsidRPr="00B05C0A">
        <w:rPr>
          <w:rFonts w:ascii="Times New Roman" w:hAnsi="Times New Roman" w:cs="Times New Roman"/>
          <w:b/>
          <w:sz w:val="28"/>
          <w:szCs w:val="28"/>
        </w:rPr>
        <w:t xml:space="preserve"> «Искусство Городца. Истоки и современное развитие промысла»</w:t>
      </w:r>
    </w:p>
    <w:p w14:paraId="2CFC20D2" w14:textId="77777777" w:rsidR="00C901B4" w:rsidRPr="00B05C0A" w:rsidRDefault="00C901B4" w:rsidP="00C901B4">
      <w:pPr>
        <w:shd w:val="clear" w:color="auto" w:fill="FFFFFF"/>
        <w:spacing w:after="100" w:afterAutospacing="1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C0A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B05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урока:</w:t>
      </w:r>
      <w:r w:rsidRPr="00B05C0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познакомить учащихся с историей развития Городецкой росписи и произведениями промысла, научить элементам городецкой росписи.</w:t>
      </w:r>
    </w:p>
    <w:p w14:paraId="5F83E3BE" w14:textId="77777777" w:rsidR="00C901B4" w:rsidRPr="00B05C0A" w:rsidRDefault="00C901B4" w:rsidP="00C901B4">
      <w:pPr>
        <w:ind w:firstLine="567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5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урока:</w:t>
      </w:r>
    </w:p>
    <w:p w14:paraId="61C4C67D" w14:textId="77777777" w:rsidR="00C901B4" w:rsidRPr="00B05C0A" w:rsidRDefault="00C901B4" w:rsidP="00C901B4">
      <w:pPr>
        <w:ind w:firstLine="567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B05C0A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 xml:space="preserve"> Образовательные: </w:t>
      </w:r>
      <w:r w:rsidRPr="00B05C0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изучить историю развития Городецкой росписи, познакомиться с особенностями росписи, традиционными мотивами, научиться выполнять элементы городецкой росписи, освоив основные приёмы. </w:t>
      </w:r>
    </w:p>
    <w:p w14:paraId="54FF9AC7" w14:textId="77777777" w:rsidR="00C901B4" w:rsidRPr="00B05C0A" w:rsidRDefault="00C901B4" w:rsidP="00C901B4">
      <w:pPr>
        <w:ind w:firstLine="567"/>
        <w:textAlignment w:val="baseline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  <w:r w:rsidRPr="00B05C0A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Развивающие:</w:t>
      </w:r>
    </w:p>
    <w:p w14:paraId="6CE19750" w14:textId="77777777" w:rsidR="00C901B4" w:rsidRPr="00B05C0A" w:rsidRDefault="00C901B4" w:rsidP="00C901B4">
      <w:pPr>
        <w:ind w:firstLine="567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B05C0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Развивать творческую фантазию, познавательную активность и художественный вкус, формировать навыки работы в области художественной городецкой росписи.</w:t>
      </w:r>
    </w:p>
    <w:p w14:paraId="2576BBCB" w14:textId="77777777" w:rsidR="00C901B4" w:rsidRPr="00B05C0A" w:rsidRDefault="00C901B4" w:rsidP="00C901B4">
      <w:pPr>
        <w:ind w:firstLine="567"/>
        <w:textAlignment w:val="baseline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  <w:r w:rsidRPr="00B05C0A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Воспитательные</w:t>
      </w:r>
    </w:p>
    <w:p w14:paraId="570F2B98" w14:textId="77777777" w:rsidR="00C901B4" w:rsidRPr="00B05C0A" w:rsidRDefault="00C901B4" w:rsidP="00C901B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Воспитывать любовь к родине, ее истории и национальной культуре </w:t>
      </w:r>
    </w:p>
    <w:p w14:paraId="7C083FAE" w14:textId="77777777" w:rsidR="00C901B4" w:rsidRPr="00B05C0A" w:rsidRDefault="00C901B4" w:rsidP="00C901B4">
      <w:pPr>
        <w:shd w:val="clear" w:color="auto" w:fill="FFFFFF"/>
        <w:spacing w:after="100" w:afterAutospacing="1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Формируемые УУД:</w:t>
      </w:r>
      <w:r w:rsidRPr="00B05C0A">
        <w:rPr>
          <w:rFonts w:ascii="Times New Roman" w:hAnsi="Times New Roman" w:cs="Times New Roman"/>
          <w:sz w:val="28"/>
          <w:szCs w:val="28"/>
        </w:rPr>
        <w:t xml:space="preserve"> решать исследовательские, творческие задачи, слушать и слышать друг друга, контролировать и оценивать  учебные действия в соответствие с поставленной задачей, осуществлять сотрудничество, оценивать качество выполненной работы.</w:t>
      </w:r>
    </w:p>
    <w:p w14:paraId="637FF1C4" w14:textId="77777777" w:rsidR="00C901B4" w:rsidRPr="00B05C0A" w:rsidRDefault="00C901B4" w:rsidP="00C901B4">
      <w:pPr>
        <w:shd w:val="clear" w:color="auto" w:fill="FFFFFF"/>
        <w:spacing w:after="100" w:afterAutospacing="1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Результаты:</w:t>
      </w:r>
    </w:p>
    <w:p w14:paraId="3E6ADA46" w14:textId="77777777" w:rsidR="00C901B4" w:rsidRPr="00B05C0A" w:rsidRDefault="00C901B4" w:rsidP="00C901B4">
      <w:pPr>
        <w:ind w:firstLine="567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B05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Личностные:</w:t>
      </w:r>
      <w:r w:rsidRPr="00B05C0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иметь мотивацию учебной деятельности; навыки общения со взрослыми и сверстниками в разных ситуациях; быть отзывчивыми к красоте произведений городецких мастеров.</w:t>
      </w:r>
    </w:p>
    <w:p w14:paraId="244482C1" w14:textId="77777777" w:rsidR="00C901B4" w:rsidRPr="00B05C0A" w:rsidRDefault="00C901B4" w:rsidP="00C901B4">
      <w:pPr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05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Метапредметные:</w:t>
      </w:r>
      <w:r w:rsidRPr="00B05C0A">
        <w:rPr>
          <w:rFonts w:ascii="Times New Roman" w:hAnsi="Times New Roman" w:cs="Times New Roman"/>
          <w:sz w:val="28"/>
          <w:szCs w:val="28"/>
        </w:rPr>
        <w:t xml:space="preserve"> понимать учебную задачу урока; отвечать на вопросы; обобщать собственное представление; оценивать свои достижения на уроке; вступать в речевое общение, пользоваться учебником и раздаточным материалом; уметь выбирать средства для реализации художественного замысла</w:t>
      </w:r>
    </w:p>
    <w:p w14:paraId="7358D8FD" w14:textId="77777777" w:rsidR="00C901B4" w:rsidRPr="00B05C0A" w:rsidRDefault="00C901B4" w:rsidP="00C901B4">
      <w:pPr>
        <w:ind w:firstLine="567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B05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Предметные:</w:t>
      </w:r>
      <w:r w:rsidRPr="00B05C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2894890" w14:textId="77777777" w:rsidR="00C901B4" w:rsidRPr="00B05C0A" w:rsidRDefault="00C901B4" w:rsidP="00C901B4">
      <w:pPr>
        <w:ind w:firstLine="567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B05C0A">
        <w:rPr>
          <w:rFonts w:ascii="Times New Roman" w:hAnsi="Times New Roman" w:cs="Times New Roman"/>
          <w:b/>
          <w:sz w:val="28"/>
          <w:szCs w:val="28"/>
        </w:rPr>
        <w:t>Знать:</w:t>
      </w:r>
    </w:p>
    <w:p w14:paraId="57B19075" w14:textId="77777777" w:rsidR="00C901B4" w:rsidRPr="00B05C0A" w:rsidRDefault="00C901B4" w:rsidP="00C901B4">
      <w:pPr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hAnsi="Times New Roman" w:cs="Times New Roman"/>
          <w:sz w:val="28"/>
          <w:szCs w:val="28"/>
        </w:rPr>
        <w:t>Историю городецкой росписи, суть понятия – городецкая роспись, купавка, розан, бутончик, основные элементы росписи, творчество городецких мастеров.</w:t>
      </w:r>
    </w:p>
    <w:p w14:paraId="51FFB1AB" w14:textId="77777777" w:rsidR="00C901B4" w:rsidRPr="00B05C0A" w:rsidRDefault="00C901B4" w:rsidP="00C901B4">
      <w:pPr>
        <w:ind w:firstLine="567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B05C0A">
        <w:rPr>
          <w:rFonts w:ascii="Times New Roman" w:hAnsi="Times New Roman" w:cs="Times New Roman"/>
          <w:b/>
          <w:sz w:val="28"/>
          <w:szCs w:val="28"/>
        </w:rPr>
        <w:t>Уметь:</w:t>
      </w:r>
    </w:p>
    <w:p w14:paraId="594FCCCE" w14:textId="77777777" w:rsidR="00C901B4" w:rsidRPr="00B05C0A" w:rsidRDefault="00C901B4" w:rsidP="00B05C0A">
      <w:pPr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hAnsi="Times New Roman" w:cs="Times New Roman"/>
          <w:iCs/>
          <w:sz w:val="28"/>
          <w:szCs w:val="28"/>
        </w:rPr>
        <w:t>Работать с учебником, организовывать рабочее место, использовать художественные материалы и инструменты для работы, выполнять элементы росписи.</w:t>
      </w:r>
    </w:p>
    <w:p w14:paraId="6570D2F3" w14:textId="77777777" w:rsidR="00C901B4" w:rsidRPr="00B05C0A" w:rsidRDefault="009220A8" w:rsidP="00B05C0A">
      <w:pPr>
        <w:shd w:val="clear" w:color="auto" w:fill="FFFFFF"/>
        <w:spacing w:before="100" w:beforeAutospacing="1" w:after="100" w:afterAutospacing="1" w:line="268" w:lineRule="atLeast"/>
        <w:ind w:left="5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5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Ход урока.</w:t>
      </w:r>
    </w:p>
    <w:p w14:paraId="3459A57F" w14:textId="77777777" w:rsidR="00C901B4" w:rsidRPr="00B05C0A" w:rsidRDefault="00C901B4" w:rsidP="00C901B4">
      <w:pPr>
        <w:shd w:val="clear" w:color="auto" w:fill="FFFFFF"/>
        <w:spacing w:before="100" w:beforeAutospacing="1" w:after="100" w:afterAutospacing="1" w:line="268" w:lineRule="atLeast"/>
        <w:ind w:left="5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5C0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B05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Организационный момент </w:t>
      </w:r>
      <w:r w:rsidRPr="00B05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 мин.  </w:t>
      </w:r>
      <w:hyperlink r:id="rId7" w:history="1">
        <w:r w:rsidRPr="00B05C0A">
          <w:rPr>
            <w:rStyle w:val="a6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https://youtu.be/h4s0dsYjjIM</w:t>
        </w:r>
      </w:hyperlink>
    </w:p>
    <w:p w14:paraId="6E2EBE38" w14:textId="044BE0EE" w:rsidR="00C901B4" w:rsidRPr="00B05C0A" w:rsidRDefault="00C901B4" w:rsidP="00C901B4">
      <w:pPr>
        <w:shd w:val="clear" w:color="auto" w:fill="FFFFFF"/>
        <w:spacing w:before="100" w:beforeAutospacing="1" w:after="100" w:afterAutospacing="1" w:line="268" w:lineRule="atLeast"/>
        <w:ind w:left="5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5C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05C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Тренинг.</w:t>
      </w:r>
      <w:r w:rsidRPr="00B05C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Возьмите в руки карандаш </w:t>
      </w:r>
      <w:r w:rsidR="00D11B5C" w:rsidRPr="00B05C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(любой</w:t>
      </w:r>
      <w:r w:rsidRPr="00B05C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предмет с гранями). Покатайте его по ладоням. Прилив крови к рукам благоприятствует эмоциональной устойчивости и физическому здоровью. Учеными доказано, что таланты каждого человека находятся на кончиках пальцев. Давайте развивать наши таланты!</w:t>
      </w:r>
    </w:p>
    <w:p w14:paraId="463FE21E" w14:textId="05BFB98B" w:rsidR="00F66D90" w:rsidRPr="003F0BE7" w:rsidRDefault="00F66D90" w:rsidP="00F66D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01261584"/>
      <w:r w:rsidRPr="003F0BE7">
        <w:rPr>
          <w:rFonts w:ascii="Times New Roman" w:hAnsi="Times New Roman" w:cs="Times New Roman"/>
          <w:b/>
          <w:sz w:val="24"/>
          <w:szCs w:val="24"/>
        </w:rPr>
        <w:t xml:space="preserve">Индивидуальный лист </w:t>
      </w:r>
      <w:r w:rsidR="00102D01" w:rsidRPr="003F0BE7">
        <w:rPr>
          <w:rFonts w:ascii="Times New Roman" w:hAnsi="Times New Roman" w:cs="Times New Roman"/>
          <w:b/>
          <w:sz w:val="24"/>
          <w:szCs w:val="24"/>
        </w:rPr>
        <w:t>оценивания Ф.И.</w:t>
      </w:r>
      <w:r w:rsidRPr="003F0BE7">
        <w:rPr>
          <w:rFonts w:ascii="Times New Roman" w:hAnsi="Times New Roman" w:cs="Times New Roman"/>
          <w:sz w:val="24"/>
          <w:szCs w:val="24"/>
        </w:rPr>
        <w:t>___________________________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5"/>
        <w:gridCol w:w="536"/>
        <w:gridCol w:w="536"/>
        <w:gridCol w:w="513"/>
        <w:gridCol w:w="490"/>
        <w:gridCol w:w="502"/>
        <w:gridCol w:w="525"/>
        <w:gridCol w:w="513"/>
        <w:gridCol w:w="525"/>
        <w:gridCol w:w="604"/>
        <w:gridCol w:w="2508"/>
        <w:gridCol w:w="2508"/>
      </w:tblGrid>
      <w:tr w:rsidR="00102D01" w:rsidRPr="00102D01" w14:paraId="1793D9A1" w14:textId="65F30FB3" w:rsidTr="008E6D35">
        <w:trPr>
          <w:trHeight w:val="510"/>
        </w:trPr>
        <w:tc>
          <w:tcPr>
            <w:tcW w:w="705" w:type="dxa"/>
            <w:vMerge w:val="restart"/>
          </w:tcPr>
          <w:p w14:paraId="1BD278F6" w14:textId="77777777" w:rsidR="00102D01" w:rsidRPr="00D11B5C" w:rsidRDefault="00102D01" w:rsidP="005705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44" w:type="dxa"/>
            <w:gridSpan w:val="9"/>
          </w:tcPr>
          <w:p w14:paraId="74772398" w14:textId="77777777" w:rsidR="00102D01" w:rsidRPr="00D11B5C" w:rsidRDefault="00102D01" w:rsidP="005705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каждый положительный ответ на уроке (+)</w:t>
            </w:r>
          </w:p>
          <w:p w14:paraId="199D8132" w14:textId="77777777" w:rsidR="00102D01" w:rsidRPr="00D11B5C" w:rsidRDefault="00102D01" w:rsidP="005705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</w:tcPr>
          <w:p w14:paraId="77CB00EF" w14:textId="2323BBE7" w:rsidR="00102D01" w:rsidRPr="00D11B5C" w:rsidRDefault="00102D01" w:rsidP="005705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2508" w:type="dxa"/>
          </w:tcPr>
          <w:p w14:paraId="38AE42C9" w14:textId="5805F0F5" w:rsidR="00102D01" w:rsidRPr="00D11B5C" w:rsidRDefault="00D11B5C" w:rsidP="005705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оценивания</w:t>
            </w:r>
          </w:p>
        </w:tc>
      </w:tr>
      <w:tr w:rsidR="00102D01" w:rsidRPr="00102D01" w14:paraId="334ED08D" w14:textId="1044DD0F" w:rsidTr="008E6D35">
        <w:trPr>
          <w:trHeight w:val="495"/>
        </w:trPr>
        <w:tc>
          <w:tcPr>
            <w:tcW w:w="705" w:type="dxa"/>
            <w:vMerge/>
          </w:tcPr>
          <w:p w14:paraId="1E10AB37" w14:textId="77777777" w:rsidR="00102D01" w:rsidRPr="00D11B5C" w:rsidRDefault="00102D01" w:rsidP="005705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6" w:type="dxa"/>
          </w:tcPr>
          <w:p w14:paraId="00851987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30FA88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14:paraId="2B07E683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2E9EB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7B74D903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63B2E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dxa"/>
          </w:tcPr>
          <w:p w14:paraId="06092D8E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254BE5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14:paraId="16DD6995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8475B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6F4639CF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4AC89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3DFC0B2A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452CCB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3DD415C1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354D3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73E9CF9B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E6CE9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 w:val="restart"/>
          </w:tcPr>
          <w:p w14:paraId="28B42566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 w:val="restart"/>
          </w:tcPr>
          <w:p w14:paraId="2375B406" w14:textId="76F9D3B9" w:rsid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C4F8C" w14:textId="0D82288F" w:rsidR="00D11B5C" w:rsidRDefault="00D11B5C" w:rsidP="00D11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«3»- 17-20 б.</w:t>
            </w:r>
          </w:p>
          <w:p w14:paraId="555ABD34" w14:textId="3130AA5F" w:rsidR="00D11B5C" w:rsidRDefault="00D11B5C" w:rsidP="00D11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«4»- 21-28 б.</w:t>
            </w:r>
          </w:p>
          <w:p w14:paraId="3304C1F3" w14:textId="1584AF20" w:rsidR="00D11B5C" w:rsidRDefault="00D11B5C" w:rsidP="00D11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 - 29-33б.</w:t>
            </w:r>
          </w:p>
          <w:p w14:paraId="3708C345" w14:textId="77777777" w:rsidR="00102D01" w:rsidRDefault="00102D01" w:rsidP="00D11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D21FE" w14:textId="77777777" w:rsidR="00D11B5C" w:rsidRDefault="00D11B5C" w:rsidP="00D11B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E9885F" w14:textId="77777777" w:rsidR="00D11B5C" w:rsidRDefault="00D11B5C" w:rsidP="00D11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отметка</w:t>
            </w:r>
          </w:p>
          <w:p w14:paraId="16437A10" w14:textId="77777777" w:rsidR="00D11B5C" w:rsidRDefault="00D11B5C" w:rsidP="00D11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1393A" w14:textId="2F6E4661" w:rsidR="00D11B5C" w:rsidRPr="00D11B5C" w:rsidRDefault="00D11B5C" w:rsidP="00D11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  <w:tr w:rsidR="00102D01" w:rsidRPr="00102D01" w14:paraId="58B0C33E" w14:textId="275D496D" w:rsidTr="008E6D35">
        <w:trPr>
          <w:trHeight w:val="510"/>
        </w:trPr>
        <w:tc>
          <w:tcPr>
            <w:tcW w:w="705" w:type="dxa"/>
            <w:vMerge/>
          </w:tcPr>
          <w:p w14:paraId="71A37F4C" w14:textId="77777777" w:rsidR="00102D01" w:rsidRPr="00D11B5C" w:rsidRDefault="00102D01" w:rsidP="005705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6" w:type="dxa"/>
          </w:tcPr>
          <w:p w14:paraId="28576ACA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89BAD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14:paraId="2B6922F3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E9BB7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5D58BAB5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FF9C14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dxa"/>
          </w:tcPr>
          <w:p w14:paraId="7C137B70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35F2B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14:paraId="6F16A240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B62D7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16EBBA09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4C9C45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5213FB53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D8D85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2E4B1683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AB6859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77CEE01E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8CB2B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2C58E1DD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40D6AEE4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D01" w:rsidRPr="00102D01" w14:paraId="0E2B36A7" w14:textId="070047EF" w:rsidTr="008E6D35">
        <w:trPr>
          <w:trHeight w:val="510"/>
        </w:trPr>
        <w:tc>
          <w:tcPr>
            <w:tcW w:w="705" w:type="dxa"/>
            <w:vMerge/>
          </w:tcPr>
          <w:p w14:paraId="103EFB11" w14:textId="77777777" w:rsidR="00102D01" w:rsidRPr="00D11B5C" w:rsidRDefault="00102D01" w:rsidP="005705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6" w:type="dxa"/>
          </w:tcPr>
          <w:p w14:paraId="5B3270F9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14:paraId="3924EA55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583E8B9B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dxa"/>
          </w:tcPr>
          <w:p w14:paraId="727E9325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14:paraId="7CDFEA79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353323DC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05F38B2A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6B2E6E5F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6F4D217A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199D5F47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30D44CE7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D01" w:rsidRPr="00102D01" w14:paraId="081A9C48" w14:textId="5B9712C8" w:rsidTr="008E6D35">
        <w:tc>
          <w:tcPr>
            <w:tcW w:w="705" w:type="dxa"/>
          </w:tcPr>
          <w:p w14:paraId="74A84937" w14:textId="7FEA2728" w:rsidR="00102D01" w:rsidRPr="00D11B5C" w:rsidRDefault="00102D01" w:rsidP="005705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44" w:type="dxa"/>
            <w:gridSpan w:val="9"/>
          </w:tcPr>
          <w:p w14:paraId="770DB518" w14:textId="307D06F6" w:rsidR="00102D01" w:rsidRPr="00102D01" w:rsidRDefault="00102D01" w:rsidP="00570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темы «Искусство Гжели» (+13 б)</w:t>
            </w:r>
          </w:p>
        </w:tc>
        <w:tc>
          <w:tcPr>
            <w:tcW w:w="2508" w:type="dxa"/>
          </w:tcPr>
          <w:p w14:paraId="185EE186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4DB86CD4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D01" w:rsidRPr="00102D01" w14:paraId="569E3158" w14:textId="3733E99E" w:rsidTr="008E6D35">
        <w:tc>
          <w:tcPr>
            <w:tcW w:w="705" w:type="dxa"/>
          </w:tcPr>
          <w:p w14:paraId="2ADC6C60" w14:textId="5F100B95" w:rsidR="00102D01" w:rsidRPr="00D11B5C" w:rsidRDefault="00102D01" w:rsidP="005705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44" w:type="dxa"/>
            <w:gridSpan w:val="9"/>
          </w:tcPr>
          <w:p w14:paraId="7463AB39" w14:textId="77777777" w:rsidR="00102D01" w:rsidRPr="00102D01" w:rsidRDefault="00102D01" w:rsidP="00F66D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поставленной проблемы</w:t>
            </w:r>
          </w:p>
          <w:p w14:paraId="52724DAF" w14:textId="4780CE47" w:rsidR="00102D01" w:rsidRPr="00102D01" w:rsidRDefault="00102D01" w:rsidP="00102D01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в парах. (+5 б.)</w:t>
            </w:r>
          </w:p>
        </w:tc>
        <w:tc>
          <w:tcPr>
            <w:tcW w:w="2508" w:type="dxa"/>
          </w:tcPr>
          <w:p w14:paraId="61837E7C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5D961BC0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D01" w:rsidRPr="00102D01" w14:paraId="55E49D48" w14:textId="62B38E48" w:rsidTr="008E6D35">
        <w:tc>
          <w:tcPr>
            <w:tcW w:w="705" w:type="dxa"/>
          </w:tcPr>
          <w:p w14:paraId="0DD7D516" w14:textId="5FF49C8D" w:rsidR="00102D01" w:rsidRPr="00D11B5C" w:rsidRDefault="00102D01" w:rsidP="005705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44" w:type="dxa"/>
            <w:gridSpan w:val="9"/>
          </w:tcPr>
          <w:p w14:paraId="750084EA" w14:textId="23EA8352" w:rsidR="00102D01" w:rsidRPr="00102D01" w:rsidRDefault="00102D01" w:rsidP="00570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D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(+5 б.)</w:t>
            </w:r>
          </w:p>
        </w:tc>
        <w:tc>
          <w:tcPr>
            <w:tcW w:w="2508" w:type="dxa"/>
          </w:tcPr>
          <w:p w14:paraId="4A67A9A4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1D6651D3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D01" w:rsidRPr="00102D01" w14:paraId="0532F40E" w14:textId="795DD42E" w:rsidTr="008E6D35">
        <w:tc>
          <w:tcPr>
            <w:tcW w:w="705" w:type="dxa"/>
          </w:tcPr>
          <w:p w14:paraId="068872AA" w14:textId="4626A5A3" w:rsidR="00102D01" w:rsidRPr="00D11B5C" w:rsidRDefault="00102D01" w:rsidP="005705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44" w:type="dxa"/>
            <w:gridSpan w:val="9"/>
          </w:tcPr>
          <w:p w14:paraId="3BA39EBA" w14:textId="583730F3" w:rsidR="00102D01" w:rsidRPr="00102D01" w:rsidRDefault="00102D01" w:rsidP="00570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D01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закрепление, выполнение теста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D01">
              <w:rPr>
                <w:rFonts w:ascii="Times New Roman" w:hAnsi="Times New Roman" w:cs="Times New Roman"/>
                <w:sz w:val="24"/>
                <w:szCs w:val="24"/>
              </w:rPr>
              <w:t xml:space="preserve"> б.)</w:t>
            </w:r>
          </w:p>
        </w:tc>
        <w:tc>
          <w:tcPr>
            <w:tcW w:w="2508" w:type="dxa"/>
          </w:tcPr>
          <w:p w14:paraId="0E5A1813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1FA1E252" w14:textId="77777777" w:rsidR="00102D01" w:rsidRPr="00102D01" w:rsidRDefault="00102D01" w:rsidP="00570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0D7EA30" w14:textId="77777777" w:rsidR="00F66D90" w:rsidRPr="00B05C0A" w:rsidRDefault="00F66D90" w:rsidP="00C901B4">
      <w:pPr>
        <w:shd w:val="clear" w:color="auto" w:fill="FFFFFF"/>
        <w:spacing w:before="100" w:beforeAutospacing="1" w:after="100" w:afterAutospacing="1" w:line="268" w:lineRule="atLeast"/>
        <w:ind w:left="59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62B03186" w14:textId="77777777" w:rsidR="00C901B4" w:rsidRPr="00B05C0A" w:rsidRDefault="00C901B4" w:rsidP="00C901B4">
      <w:pPr>
        <w:shd w:val="clear" w:color="auto" w:fill="FFFFFF"/>
        <w:spacing w:before="100" w:beforeAutospacing="1" w:after="100" w:afterAutospacing="1" w:line="268" w:lineRule="atLeast"/>
        <w:ind w:left="5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5C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II</w:t>
      </w:r>
      <w:r w:rsidRPr="00B05C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Pr="00B05C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5C0A">
        <w:rPr>
          <w:rFonts w:ascii="Times New Roman" w:eastAsia="Times New Roman" w:hAnsi="Times New Roman" w:cs="Times New Roman"/>
          <w:b/>
          <w:sz w:val="28"/>
          <w:szCs w:val="28"/>
        </w:rPr>
        <w:t>Повторение и закрепление пройденного материала</w:t>
      </w:r>
    </w:p>
    <w:p w14:paraId="1C68C231" w14:textId="77777777" w:rsidR="005215D5" w:rsidRPr="00B05C0A" w:rsidRDefault="00C901B4">
      <w:pPr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D562B0" w:rsidRPr="00B05C0A">
        <w:rPr>
          <w:rFonts w:ascii="Times New Roman" w:hAnsi="Times New Roman" w:cs="Times New Roman"/>
          <w:sz w:val="28"/>
          <w:szCs w:val="28"/>
        </w:rPr>
        <w:t xml:space="preserve">Народные промыслы – это гордость России. В народе говорили: «Что ни ремесло, то и промысел». С некоторыми народными промыслами вы уже знакомились на уроках изобразительного искусства. </w:t>
      </w:r>
    </w:p>
    <w:p w14:paraId="79EE837A" w14:textId="77777777" w:rsidR="00D562B0" w:rsidRPr="00B05C0A" w:rsidRDefault="00C901B4">
      <w:pPr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hAnsi="Times New Roman" w:cs="Times New Roman"/>
          <w:sz w:val="28"/>
          <w:szCs w:val="28"/>
        </w:rPr>
        <w:t xml:space="preserve">- </w:t>
      </w:r>
      <w:r w:rsidR="00B05C0A">
        <w:rPr>
          <w:rFonts w:ascii="Times New Roman" w:hAnsi="Times New Roman" w:cs="Times New Roman"/>
          <w:sz w:val="28"/>
          <w:szCs w:val="28"/>
        </w:rPr>
        <w:t xml:space="preserve">Какими? (Народные игрушки: Дымковская, </w:t>
      </w:r>
      <w:proofErr w:type="spellStart"/>
      <w:r w:rsidR="00B05C0A">
        <w:rPr>
          <w:rFonts w:ascii="Times New Roman" w:hAnsi="Times New Roman" w:cs="Times New Roman"/>
          <w:sz w:val="28"/>
          <w:szCs w:val="28"/>
        </w:rPr>
        <w:t>Филимоновская</w:t>
      </w:r>
      <w:proofErr w:type="spellEnd"/>
      <w:r w:rsidR="00B05C0A">
        <w:rPr>
          <w:rFonts w:ascii="Times New Roman" w:hAnsi="Times New Roman" w:cs="Times New Roman"/>
          <w:sz w:val="28"/>
          <w:szCs w:val="28"/>
        </w:rPr>
        <w:t>, Каргапольская, искусство Гжели</w:t>
      </w:r>
      <w:r w:rsidR="00D562B0" w:rsidRPr="00B05C0A">
        <w:rPr>
          <w:rFonts w:ascii="Times New Roman" w:hAnsi="Times New Roman" w:cs="Times New Roman"/>
          <w:sz w:val="28"/>
          <w:szCs w:val="28"/>
        </w:rPr>
        <w:t>)</w:t>
      </w:r>
    </w:p>
    <w:p w14:paraId="4E36C991" w14:textId="64172905" w:rsidR="00C901B4" w:rsidRPr="00B05C0A" w:rsidRDefault="000E0CE7" w:rsidP="00C901B4">
      <w:pPr>
        <w:pStyle w:val="a5"/>
        <w:numPr>
          <w:ilvl w:val="0"/>
          <w:numId w:val="8"/>
        </w:numPr>
        <w:spacing w:after="100" w:afterAutospacing="1"/>
        <w:rPr>
          <w:rStyle w:val="a6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</w:pPr>
      <w:r w:rsidRPr="000E0C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(1 ссылка)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01B4" w:rsidRPr="00B05C0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Выполняют работу на повторение темы «Искусство Гжели»</w:t>
      </w:r>
      <w:r w:rsidR="00C901B4" w:rsidRPr="00B05C0A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EB533F">
          <w:rPr>
            <w:rStyle w:val="a6"/>
            <w:rFonts w:ascii="Times New Roman" w:hAnsi="Times New Roman" w:cs="Times New Roman"/>
            <w:sz w:val="28"/>
            <w:szCs w:val="28"/>
          </w:rPr>
          <w:t>https://learningapps.org/watch?v=pthxc026322</w:t>
        </w:r>
      </w:hyperlink>
    </w:p>
    <w:p w14:paraId="26DFAF65" w14:textId="77777777" w:rsidR="00C901B4" w:rsidRPr="00B05C0A" w:rsidRDefault="00C901B4" w:rsidP="00C901B4">
      <w:pPr>
        <w:spacing w:after="100" w:afterAutospacing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5C0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F66D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B05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Актуализация знаний</w:t>
      </w:r>
    </w:p>
    <w:p w14:paraId="6E5888DC" w14:textId="77777777" w:rsidR="005215D5" w:rsidRPr="00B05C0A" w:rsidRDefault="00C901B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0A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FA6949" w:rsidRPr="00B05C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Сегодня мы с вами продолжим знакомство с народными промыслами. Мы рассмотрим еще один вид росписи, который до сих пор поражает своей красотой и изящностью форм. </w:t>
      </w:r>
    </w:p>
    <w:p w14:paraId="55875196" w14:textId="77777777" w:rsidR="009220A8" w:rsidRPr="00B05C0A" w:rsidRDefault="009220A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0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2.</w:t>
      </w:r>
      <w:r w:rsidRPr="00B05C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215D5" w:rsidRPr="00B05C0A">
        <w:rPr>
          <w:rFonts w:ascii="Times New Roman" w:hAnsi="Times New Roman" w:cs="Times New Roman"/>
          <w:sz w:val="28"/>
          <w:szCs w:val="28"/>
          <w:shd w:val="clear" w:color="auto" w:fill="FFFFFF"/>
        </w:rPr>
        <w:t>Из букв на слайде попробуйте отгадать название</w:t>
      </w:r>
      <w:r w:rsidRPr="00B05C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промысла, с которым мы сегодня познакомимся.</w:t>
      </w:r>
      <w:r w:rsidR="00986FCA" w:rsidRPr="00B05C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4351D676" w14:textId="77777777" w:rsidR="005215D5" w:rsidRPr="00B05C0A" w:rsidRDefault="009220A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0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Слайд 3.</w:t>
      </w:r>
      <w:r w:rsidRPr="00B05C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Городецкая роспись</w:t>
      </w:r>
      <w:r w:rsidR="00986FCA" w:rsidRPr="00B05C0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359D4715" w14:textId="77777777" w:rsidR="00C901B4" w:rsidRPr="00B05C0A" w:rsidRDefault="00C901B4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05C0A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IV</w:t>
      </w:r>
      <w:r w:rsidRPr="00F66D9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Pr="00B05C0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Целеполагание</w:t>
      </w:r>
    </w:p>
    <w:p w14:paraId="6DBCBEC7" w14:textId="70D28DC6" w:rsidR="00C901B4" w:rsidRPr="00F66D90" w:rsidRDefault="00C901B4" w:rsidP="00C901B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0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4.</w:t>
      </w:r>
      <w:r w:rsidRPr="00B05C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Используя слова на </w:t>
      </w:r>
      <w:r w:rsidR="00FD6A9E" w:rsidRPr="00B05C0A">
        <w:rPr>
          <w:rFonts w:ascii="Times New Roman" w:hAnsi="Times New Roman" w:cs="Times New Roman"/>
          <w:sz w:val="28"/>
          <w:szCs w:val="28"/>
          <w:shd w:val="clear" w:color="auto" w:fill="FFFFFF"/>
        </w:rPr>
        <w:t>слайде, сформулируйте</w:t>
      </w:r>
      <w:r w:rsidRPr="00B05C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цели урока.</w:t>
      </w:r>
    </w:p>
    <w:p w14:paraId="7CEFC370" w14:textId="77777777" w:rsidR="00C901B4" w:rsidRPr="00B05C0A" w:rsidRDefault="00C901B4" w:rsidP="00C901B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Pr="00B05C0A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Познакомиться</w:t>
      </w:r>
      <w:r w:rsidRPr="00B05C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историей промысла</w:t>
      </w:r>
    </w:p>
    <w:p w14:paraId="1529964D" w14:textId="77777777" w:rsidR="00C901B4" w:rsidRPr="00B05C0A" w:rsidRDefault="00C901B4" w:rsidP="00C901B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Pr="00B05C0A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Выявить</w:t>
      </w:r>
      <w:r w:rsidRPr="00B05C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особенности городецкой росписи</w:t>
      </w:r>
    </w:p>
    <w:p w14:paraId="7777D020" w14:textId="77777777" w:rsidR="00C901B4" w:rsidRPr="00B05C0A" w:rsidRDefault="00C901B4" w:rsidP="00C901B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Pr="00B05C0A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Научиться</w:t>
      </w:r>
      <w:r w:rsidRPr="00B05C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основным приемам росписи</w:t>
      </w:r>
    </w:p>
    <w:p w14:paraId="4A7858C1" w14:textId="77777777" w:rsidR="00C901B4" w:rsidRPr="00B05C0A" w:rsidRDefault="00C901B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5C0A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V</w:t>
      </w:r>
      <w:r w:rsidRPr="00B05C0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Pr="00B05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Решение поставленной проблемы</w:t>
      </w:r>
    </w:p>
    <w:p w14:paraId="05F1CB25" w14:textId="77777777" w:rsidR="00C901B4" w:rsidRPr="00B05C0A" w:rsidRDefault="00C901B4" w:rsidP="00C901B4">
      <w:pPr>
        <w:spacing w:after="100" w:afterAutospacing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5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в парах.</w:t>
      </w:r>
    </w:p>
    <w:p w14:paraId="280AF48E" w14:textId="50EC69F6" w:rsidR="00C901B4" w:rsidRDefault="000E0CE7" w:rsidP="00C901B4">
      <w:pPr>
        <w:rPr>
          <w:rFonts w:ascii="Times New Roman" w:hAnsi="Times New Roman" w:cs="Times New Roman"/>
          <w:sz w:val="28"/>
          <w:szCs w:val="28"/>
        </w:rPr>
      </w:pPr>
      <w:r w:rsidRPr="000E0C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(2 ссылка)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01B4" w:rsidRPr="00B05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Смотрят видео, работают с учебником, отвечают на вопросы, </w:t>
      </w:r>
      <w:proofErr w:type="gramStart"/>
      <w:r w:rsidR="00C901B4" w:rsidRPr="00B05C0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задают  вопросы</w:t>
      </w:r>
      <w:proofErr w:type="gramEnd"/>
      <w:r w:rsidR="00C901B4" w:rsidRPr="00B05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 парам </w:t>
      </w:r>
      <w:hyperlink r:id="rId9" w:history="1">
        <w:r w:rsidR="00C901B4" w:rsidRPr="00B05C0A">
          <w:rPr>
            <w:rStyle w:val="a6"/>
            <w:rFonts w:ascii="Times New Roman" w:hAnsi="Times New Roman" w:cs="Times New Roman"/>
            <w:sz w:val="28"/>
            <w:szCs w:val="28"/>
          </w:rPr>
          <w:t>https://learningapps.org/watch?v=pys3a0ckj22</w:t>
        </w:r>
      </w:hyperlink>
      <w:r w:rsidR="00C901B4" w:rsidRPr="00B05C0A"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W w:w="97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1"/>
        <w:gridCol w:w="6247"/>
      </w:tblGrid>
      <w:tr w:rsidR="00B05C0A" w:rsidRPr="00B05C0A" w14:paraId="65319FD8" w14:textId="77777777" w:rsidTr="00004DD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54A235" w14:textId="77777777" w:rsidR="00B05C0A" w:rsidRPr="00B05C0A" w:rsidRDefault="00B05C0A" w:rsidP="00B05C0A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b/>
                <w:sz w:val="24"/>
                <w:szCs w:val="24"/>
                <w:lang w:eastAsia="ru-RU"/>
              </w:rPr>
            </w:pPr>
            <w:bookmarkStart w:id="1" w:name="_Hlk101261785"/>
            <w:r w:rsidRPr="00B05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«Тонкие» вопросы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DFB50E" w14:textId="77777777" w:rsidR="00B05C0A" w:rsidRPr="00B05C0A" w:rsidRDefault="00B05C0A" w:rsidP="00B05C0A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b/>
                <w:sz w:val="24"/>
                <w:szCs w:val="24"/>
                <w:lang w:eastAsia="ru-RU"/>
              </w:rPr>
            </w:pPr>
            <w:r w:rsidRPr="00B05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«Толстые» вопросы</w:t>
            </w:r>
          </w:p>
        </w:tc>
      </w:tr>
      <w:tr w:rsidR="00B05C0A" w:rsidRPr="00B05C0A" w14:paraId="5DCF9142" w14:textId="77777777" w:rsidTr="00004DD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CDFF6E" w14:textId="77777777" w:rsidR="00B05C0A" w:rsidRPr="00B05C0A" w:rsidRDefault="00B05C0A" w:rsidP="00004DD4">
            <w:pPr>
              <w:spacing w:after="15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Кто?</w:t>
            </w:r>
          </w:p>
          <w:p w14:paraId="68CCF042" w14:textId="77777777" w:rsidR="00B05C0A" w:rsidRPr="00B05C0A" w:rsidRDefault="00B05C0A" w:rsidP="00004DD4">
            <w:pPr>
              <w:spacing w:after="15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Что?</w:t>
            </w:r>
          </w:p>
          <w:p w14:paraId="1929F0E4" w14:textId="77777777" w:rsidR="00B05C0A" w:rsidRPr="00B05C0A" w:rsidRDefault="00B05C0A" w:rsidP="00004DD4">
            <w:pPr>
              <w:spacing w:after="15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Когда?</w:t>
            </w:r>
          </w:p>
          <w:p w14:paraId="790B174B" w14:textId="77777777" w:rsidR="00B05C0A" w:rsidRPr="00B05C0A" w:rsidRDefault="00B05C0A" w:rsidP="00004DD4">
            <w:pPr>
              <w:spacing w:after="15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Может…?</w:t>
            </w:r>
          </w:p>
          <w:p w14:paraId="3989887D" w14:textId="77777777" w:rsidR="00B05C0A" w:rsidRPr="00B05C0A" w:rsidRDefault="00B05C0A" w:rsidP="00004DD4">
            <w:pPr>
              <w:spacing w:after="15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Будет…?</w:t>
            </w:r>
          </w:p>
          <w:p w14:paraId="6C460125" w14:textId="77777777" w:rsidR="00B05C0A" w:rsidRPr="00B05C0A" w:rsidRDefault="00B05C0A" w:rsidP="00004DD4">
            <w:pPr>
              <w:spacing w:after="15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 ли…?</w:t>
            </w:r>
          </w:p>
          <w:p w14:paraId="54A6CB32" w14:textId="77777777" w:rsidR="00B05C0A" w:rsidRPr="00B05C0A" w:rsidRDefault="00B05C0A" w:rsidP="00004DD4">
            <w:pPr>
              <w:spacing w:after="15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звать…?</w:t>
            </w:r>
          </w:p>
          <w:p w14:paraId="1DCE2697" w14:textId="77777777" w:rsidR="00B05C0A" w:rsidRPr="00B05C0A" w:rsidRDefault="00B05C0A" w:rsidP="00004DD4">
            <w:pPr>
              <w:spacing w:after="15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Было ли…?</w:t>
            </w:r>
          </w:p>
          <w:p w14:paraId="08AB3824" w14:textId="77777777" w:rsidR="00B05C0A" w:rsidRPr="00B05C0A" w:rsidRDefault="00B05C0A" w:rsidP="00004DD4">
            <w:pPr>
              <w:spacing w:after="15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 ли вы…?</w:t>
            </w:r>
          </w:p>
          <w:p w14:paraId="2B9562EB" w14:textId="77777777" w:rsidR="00B05C0A" w:rsidRPr="00B05C0A" w:rsidRDefault="00B05C0A" w:rsidP="00004DD4">
            <w:pPr>
              <w:spacing w:after="15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 ли?</w:t>
            </w:r>
          </w:p>
          <w:p w14:paraId="1D00A0CC" w14:textId="77777777" w:rsidR="00B05C0A" w:rsidRPr="00B05C0A" w:rsidRDefault="00B05C0A" w:rsidP="00004DD4">
            <w:pPr>
              <w:spacing w:after="15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05C0A"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257A44" w14:textId="77777777" w:rsidR="00B05C0A" w:rsidRPr="00B05C0A" w:rsidRDefault="00B05C0A" w:rsidP="00004DD4">
            <w:pPr>
              <w:spacing w:after="15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Дайте три объяснения, почему</w:t>
            </w:r>
            <w:proofErr w:type="gramStart"/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?</w:t>
            </w:r>
            <w:proofErr w:type="gramEnd"/>
          </w:p>
          <w:p w14:paraId="04D05979" w14:textId="77777777" w:rsidR="00B05C0A" w:rsidRPr="00B05C0A" w:rsidRDefault="00B05C0A" w:rsidP="00004DD4">
            <w:pPr>
              <w:spacing w:after="15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Объясните, почему</w:t>
            </w:r>
            <w:proofErr w:type="gramStart"/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?</w:t>
            </w:r>
            <w:proofErr w:type="gramEnd"/>
          </w:p>
          <w:p w14:paraId="48053778" w14:textId="77777777" w:rsidR="00B05C0A" w:rsidRPr="00B05C0A" w:rsidRDefault="00B05C0A" w:rsidP="00004DD4">
            <w:pPr>
              <w:spacing w:after="15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вы думаете</w:t>
            </w:r>
            <w:proofErr w:type="gramStart"/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?</w:t>
            </w:r>
            <w:proofErr w:type="gramEnd"/>
          </w:p>
          <w:p w14:paraId="0B2DDF7F" w14:textId="77777777" w:rsidR="00B05C0A" w:rsidRPr="00B05C0A" w:rsidRDefault="00B05C0A" w:rsidP="00004DD4">
            <w:pPr>
              <w:spacing w:after="15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вы считаете</w:t>
            </w:r>
            <w:proofErr w:type="gramStart"/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?</w:t>
            </w:r>
            <w:proofErr w:type="gramEnd"/>
          </w:p>
          <w:p w14:paraId="79E3CA00" w14:textId="77777777" w:rsidR="00B05C0A" w:rsidRPr="00B05C0A" w:rsidRDefault="00B05C0A" w:rsidP="00004DD4">
            <w:pPr>
              <w:spacing w:after="15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различие</w:t>
            </w:r>
            <w:proofErr w:type="gramStart"/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?</w:t>
            </w:r>
            <w:proofErr w:type="gramEnd"/>
          </w:p>
          <w:p w14:paraId="32C94B0D" w14:textId="77777777" w:rsidR="00B05C0A" w:rsidRPr="00B05C0A" w:rsidRDefault="00B05C0A" w:rsidP="00004DD4">
            <w:pPr>
              <w:spacing w:after="15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Предположите, что будет, если</w:t>
            </w:r>
            <w:proofErr w:type="gramStart"/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?</w:t>
            </w:r>
            <w:proofErr w:type="gramEnd"/>
          </w:p>
          <w:p w14:paraId="6F50FEAC" w14:textId="77777777" w:rsidR="00B05C0A" w:rsidRPr="00B05C0A" w:rsidRDefault="00B05C0A" w:rsidP="00004DD4">
            <w:pPr>
              <w:spacing w:after="15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Что, если</w:t>
            </w:r>
            <w:proofErr w:type="gramStart"/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?</w:t>
            </w:r>
            <w:proofErr w:type="gramEnd"/>
          </w:p>
          <w:p w14:paraId="1146FB3B" w14:textId="77777777" w:rsidR="00B05C0A" w:rsidRPr="00B05C0A" w:rsidRDefault="00B05C0A" w:rsidP="00004DD4">
            <w:pPr>
              <w:spacing w:after="15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Может</w:t>
            </w:r>
            <w:proofErr w:type="gramStart"/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?</w:t>
            </w:r>
            <w:proofErr w:type="gramEnd"/>
          </w:p>
          <w:p w14:paraId="6B20CBE4" w14:textId="77777777" w:rsidR="00B05C0A" w:rsidRPr="00B05C0A" w:rsidRDefault="00B05C0A" w:rsidP="00004DD4">
            <w:pPr>
              <w:spacing w:after="15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Будет</w:t>
            </w:r>
            <w:proofErr w:type="gramStart"/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?</w:t>
            </w:r>
            <w:proofErr w:type="gramEnd"/>
          </w:p>
          <w:p w14:paraId="643AD247" w14:textId="77777777" w:rsidR="00B05C0A" w:rsidRPr="00B05C0A" w:rsidRDefault="00B05C0A" w:rsidP="00004DD4">
            <w:pPr>
              <w:spacing w:after="15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 ли</w:t>
            </w:r>
            <w:proofErr w:type="gramStart"/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?</w:t>
            </w:r>
            <w:proofErr w:type="gramEnd"/>
          </w:p>
          <w:p w14:paraId="3FA1CFB9" w14:textId="77777777" w:rsidR="00B05C0A" w:rsidRPr="00B05C0A" w:rsidRDefault="00B05C0A" w:rsidP="00004DD4">
            <w:pPr>
              <w:spacing w:after="15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 ли вы</w:t>
            </w:r>
            <w:proofErr w:type="gramStart"/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?</w:t>
            </w:r>
            <w:proofErr w:type="gramEnd"/>
          </w:p>
          <w:p w14:paraId="3DAAD58F" w14:textId="77777777" w:rsidR="00B05C0A" w:rsidRPr="00B05C0A" w:rsidRDefault="00B05C0A" w:rsidP="00004DD4">
            <w:pPr>
              <w:spacing w:after="15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 ли</w:t>
            </w:r>
            <w:proofErr w:type="gramStart"/>
            <w:r w:rsidRPr="00B0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?</w:t>
            </w:r>
            <w:proofErr w:type="gramEnd"/>
          </w:p>
        </w:tc>
      </w:tr>
      <w:bookmarkEnd w:id="1"/>
    </w:tbl>
    <w:p w14:paraId="7F0487A9" w14:textId="77777777" w:rsidR="00B05C0A" w:rsidRPr="00B05C0A" w:rsidRDefault="00B05C0A" w:rsidP="00C901B4">
      <w:pPr>
        <w:rPr>
          <w:rFonts w:ascii="Times New Roman" w:hAnsi="Times New Roman" w:cs="Times New Roman"/>
          <w:sz w:val="28"/>
          <w:szCs w:val="28"/>
        </w:rPr>
      </w:pPr>
    </w:p>
    <w:p w14:paraId="6BD553CE" w14:textId="77777777" w:rsidR="00C901B4" w:rsidRPr="00B05C0A" w:rsidRDefault="00C901B4" w:rsidP="00C901B4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05C0A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B05C0A">
        <w:rPr>
          <w:rFonts w:ascii="Times New Roman" w:hAnsi="Times New Roman" w:cs="Times New Roman"/>
          <w:b/>
          <w:sz w:val="28"/>
          <w:szCs w:val="28"/>
        </w:rPr>
        <w:t>.</w:t>
      </w:r>
      <w:r w:rsidRPr="00B05C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Практическая работа.</w:t>
      </w:r>
    </w:p>
    <w:p w14:paraId="396EC0B9" w14:textId="62CC3F40" w:rsidR="00683494" w:rsidRPr="00677B1B" w:rsidRDefault="00C12AF7" w:rsidP="00677B1B">
      <w:pPr>
        <w:spacing w:after="100" w:afterAutospacing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77B1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</w:t>
      </w:r>
      <w:r w:rsidR="009220A8" w:rsidRPr="00677B1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C901B4" w:rsidRPr="00677B1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5</w:t>
      </w:r>
      <w:r w:rsidR="00C901B4" w:rsidRPr="00677B1B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677B1B" w:rsidRPr="00677B1B">
        <w:rPr>
          <w:rFonts w:ascii="Times New Roman" w:hAnsi="Times New Roman" w:cs="Times New Roman"/>
          <w:sz w:val="28"/>
          <w:szCs w:val="28"/>
          <w:shd w:val="clear" w:color="auto" w:fill="FFFFFF"/>
        </w:rPr>
        <w:t>Особенности городецкой росписи</w:t>
      </w:r>
    </w:p>
    <w:p w14:paraId="59C4826C" w14:textId="27E0255F" w:rsidR="00677B1B" w:rsidRPr="00677B1B" w:rsidRDefault="00677B1B" w:rsidP="00677B1B">
      <w:pPr>
        <w:spacing w:after="100" w:afterAutospacing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77B1B">
        <w:rPr>
          <w:rFonts w:ascii="Times New Roman" w:hAnsi="Times New Roman" w:cs="Times New Roman"/>
          <w:sz w:val="28"/>
          <w:szCs w:val="28"/>
          <w:shd w:val="clear" w:color="auto" w:fill="FFFFFF"/>
        </w:rPr>
        <w:t>1. Цветочная роспись</w:t>
      </w:r>
    </w:p>
    <w:p w14:paraId="50A3682B" w14:textId="46DBF282" w:rsidR="00677B1B" w:rsidRPr="00677B1B" w:rsidRDefault="00677B1B" w:rsidP="00677B1B">
      <w:pPr>
        <w:spacing w:after="100" w:afterAutospacing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77B1B">
        <w:rPr>
          <w:rFonts w:ascii="Times New Roman" w:hAnsi="Times New Roman" w:cs="Times New Roman"/>
          <w:sz w:val="28"/>
          <w:szCs w:val="28"/>
          <w:shd w:val="clear" w:color="auto" w:fill="FFFFFF"/>
        </w:rPr>
        <w:t>2. Цветочная роспись с включением мотива «конь» и «птица»</w:t>
      </w:r>
    </w:p>
    <w:p w14:paraId="7EF343DC" w14:textId="557F3892" w:rsidR="00677B1B" w:rsidRPr="00677B1B" w:rsidRDefault="00677B1B" w:rsidP="00677B1B">
      <w:pPr>
        <w:spacing w:after="100" w:afterAutospacing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77B1B">
        <w:rPr>
          <w:rFonts w:ascii="Times New Roman" w:hAnsi="Times New Roman" w:cs="Times New Roman"/>
          <w:sz w:val="28"/>
          <w:szCs w:val="28"/>
          <w:shd w:val="clear" w:color="auto" w:fill="FFFFFF"/>
        </w:rPr>
        <w:t>3. Сюжетная роспись</w:t>
      </w:r>
    </w:p>
    <w:p w14:paraId="71FCF7F3" w14:textId="7237F842" w:rsidR="00C901B4" w:rsidRDefault="00683494" w:rsidP="00C901B4">
      <w:pPr>
        <w:spacing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Слайд </w:t>
      </w:r>
      <w:r w:rsidR="00C901B4" w:rsidRPr="00B05C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6</w:t>
      </w:r>
      <w:r w:rsidR="00C12AF7" w:rsidRPr="00B05C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C12AF7" w:rsidRPr="00B05C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Выполнение городецкой розы.</w:t>
      </w:r>
      <w:r w:rsidR="009220A8" w:rsidRPr="00B05C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10" w:history="1">
        <w:r w:rsidR="00C901B4" w:rsidRPr="00B05C0A">
          <w:rPr>
            <w:rStyle w:val="a6"/>
            <w:rFonts w:ascii="Times New Roman" w:hAnsi="Times New Roman" w:cs="Times New Roman"/>
            <w:sz w:val="28"/>
            <w:szCs w:val="28"/>
          </w:rPr>
          <w:t>https://youtu.be/h4s0dsYjjIM</w:t>
        </w:r>
      </w:hyperlink>
      <w:r w:rsidR="00C901B4" w:rsidRPr="00B05C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979B01" w14:textId="77777777" w:rsidR="00683494" w:rsidRPr="000E0CE7" w:rsidRDefault="00683494" w:rsidP="00683494">
      <w:pPr>
        <w:spacing w:after="134" w:line="268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0C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Оцените свои практические работы и работы товарищей и поставьте баллы.</w:t>
      </w:r>
    </w:p>
    <w:p w14:paraId="47221E20" w14:textId="77777777" w:rsidR="00683494" w:rsidRPr="00B05C0A" w:rsidRDefault="00683494" w:rsidP="00683494">
      <w:pPr>
        <w:spacing w:after="134" w:line="26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C0A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работы – 3 б</w:t>
      </w:r>
    </w:p>
    <w:p w14:paraId="02EA8446" w14:textId="77777777" w:rsidR="00683494" w:rsidRPr="00B05C0A" w:rsidRDefault="00683494" w:rsidP="00683494">
      <w:pPr>
        <w:spacing w:after="134" w:line="26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C0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Сложность узора – 1 б</w:t>
      </w:r>
    </w:p>
    <w:p w14:paraId="79E13250" w14:textId="77777777" w:rsidR="00683494" w:rsidRPr="00B05C0A" w:rsidRDefault="00683494" w:rsidP="00683494">
      <w:pPr>
        <w:spacing w:after="134" w:line="26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C0A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Аккуратность выполнения – 1 б</w:t>
      </w:r>
    </w:p>
    <w:p w14:paraId="10C117B2" w14:textId="77777777" w:rsidR="00C12AF7" w:rsidRPr="00B05C0A" w:rsidRDefault="00C901B4" w:rsidP="00C901B4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05C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VII</w:t>
      </w:r>
      <w:r w:rsidRPr="00B05C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B05C0A" w:rsidRPr="00B05C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Первичное закрепление.</w:t>
      </w:r>
    </w:p>
    <w:p w14:paraId="5AB6C93A" w14:textId="7DCE91A5" w:rsidR="00B05C0A" w:rsidRPr="00B05C0A" w:rsidRDefault="000E0CE7" w:rsidP="00C901B4">
      <w:pPr>
        <w:rPr>
          <w:rFonts w:ascii="Times New Roman" w:hAnsi="Times New Roman" w:cs="Times New Roman"/>
          <w:color w:val="45494E"/>
          <w:sz w:val="28"/>
          <w:szCs w:val="28"/>
          <w:shd w:val="clear" w:color="auto" w:fill="F0F0F0"/>
        </w:rPr>
      </w:pPr>
      <w:r w:rsidRPr="000E0CE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(3 ссылка)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05C0A" w:rsidRPr="00B05C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Выполнение теста </w:t>
      </w:r>
      <w:hyperlink r:id="rId11" w:history="1">
        <w:r w:rsidR="00B05C0A" w:rsidRPr="00B05C0A">
          <w:rPr>
            <w:rStyle w:val="a6"/>
            <w:rFonts w:ascii="Times New Roman" w:hAnsi="Times New Roman" w:cs="Times New Roman"/>
            <w:sz w:val="28"/>
            <w:szCs w:val="28"/>
            <w:shd w:val="clear" w:color="auto" w:fill="F0F0F0"/>
          </w:rPr>
          <w:t>https://coreapp.ai/app/player/lesson/62557ee989e97aad098266d7</w:t>
        </w:r>
      </w:hyperlink>
      <w:r w:rsidR="00B05C0A" w:rsidRPr="00B05C0A">
        <w:rPr>
          <w:rFonts w:ascii="Times New Roman" w:hAnsi="Times New Roman" w:cs="Times New Roman"/>
          <w:color w:val="45494E"/>
          <w:sz w:val="28"/>
          <w:szCs w:val="28"/>
          <w:shd w:val="clear" w:color="auto" w:fill="F0F0F0"/>
        </w:rPr>
        <w:t xml:space="preserve">  </w:t>
      </w:r>
    </w:p>
    <w:p w14:paraId="31528D70" w14:textId="77777777" w:rsidR="00B05C0A" w:rsidRPr="00B05C0A" w:rsidRDefault="00B05C0A" w:rsidP="00C901B4">
      <w:pPr>
        <w:rPr>
          <w:rFonts w:ascii="Times New Roman" w:hAnsi="Times New Roman" w:cs="Times New Roman"/>
          <w:b/>
          <w:sz w:val="28"/>
          <w:szCs w:val="28"/>
        </w:rPr>
      </w:pPr>
      <w:r w:rsidRPr="00B05C0A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B05C0A">
        <w:rPr>
          <w:rFonts w:ascii="Times New Roman" w:hAnsi="Times New Roman" w:cs="Times New Roman"/>
          <w:b/>
          <w:sz w:val="28"/>
          <w:szCs w:val="28"/>
        </w:rPr>
        <w:t xml:space="preserve">.Домашнее задание </w:t>
      </w:r>
    </w:p>
    <w:p w14:paraId="4708D396" w14:textId="735F2EB6" w:rsidR="00B05C0A" w:rsidRPr="00B05C0A" w:rsidRDefault="000E0CE7" w:rsidP="00C901B4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(4 ссылка) </w:t>
      </w:r>
      <w:r w:rsidR="00B05C0A" w:rsidRPr="000E0CE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Решить кроссворд</w:t>
      </w:r>
      <w:r w:rsidR="00B05C0A" w:rsidRPr="00B05C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hyperlink r:id="rId12" w:history="1">
        <w:r w:rsidR="00B05C0A" w:rsidRPr="00B05C0A">
          <w:rPr>
            <w:rStyle w:val="a6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https://learningapps.org/watch?v=pw6yptrq322</w:t>
        </w:r>
      </w:hyperlink>
    </w:p>
    <w:p w14:paraId="38A9E96D" w14:textId="77777777" w:rsidR="00B05C0A" w:rsidRPr="00B05C0A" w:rsidRDefault="00B05C0A" w:rsidP="00321C52">
      <w:pPr>
        <w:ind w:left="36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05C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IX</w:t>
      </w:r>
      <w:r w:rsidRPr="00B05C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Pr="00B05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Подведение итогов</w:t>
      </w:r>
    </w:p>
    <w:p w14:paraId="696CBC75" w14:textId="77777777" w:rsidR="009220A8" w:rsidRPr="00B05C0A" w:rsidRDefault="009220A8" w:rsidP="00F618A3">
      <w:pPr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hAnsi="Times New Roman" w:cs="Times New Roman"/>
          <w:sz w:val="28"/>
          <w:szCs w:val="28"/>
        </w:rPr>
        <w:t xml:space="preserve">- </w:t>
      </w:r>
      <w:r w:rsidR="00F618A3" w:rsidRPr="00B05C0A">
        <w:rPr>
          <w:rFonts w:ascii="Times New Roman" w:hAnsi="Times New Roman" w:cs="Times New Roman"/>
          <w:sz w:val="28"/>
          <w:szCs w:val="28"/>
        </w:rPr>
        <w:t>С каким народным промыслом мы сегодня познакомились? (С городецкой росписью.)</w:t>
      </w:r>
    </w:p>
    <w:p w14:paraId="0B86C7BF" w14:textId="77777777" w:rsidR="00362971" w:rsidRPr="00B05C0A" w:rsidRDefault="009220A8" w:rsidP="00362971">
      <w:pPr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hAnsi="Times New Roman" w:cs="Times New Roman"/>
          <w:sz w:val="28"/>
          <w:szCs w:val="28"/>
        </w:rPr>
        <w:t xml:space="preserve">- </w:t>
      </w:r>
      <w:r w:rsidR="00362971" w:rsidRPr="00B05C0A">
        <w:rPr>
          <w:rFonts w:ascii="Times New Roman" w:hAnsi="Times New Roman" w:cs="Times New Roman"/>
          <w:sz w:val="28"/>
          <w:szCs w:val="28"/>
        </w:rPr>
        <w:t>На каких изделиях выполняется роспись? (Она выпо</w:t>
      </w:r>
      <w:r w:rsidRPr="00B05C0A">
        <w:rPr>
          <w:rFonts w:ascii="Times New Roman" w:hAnsi="Times New Roman" w:cs="Times New Roman"/>
          <w:sz w:val="28"/>
          <w:szCs w:val="28"/>
        </w:rPr>
        <w:t xml:space="preserve">лняется на деревянных изделиях: прялках, </w:t>
      </w:r>
      <w:r w:rsidR="00362971" w:rsidRPr="00B05C0A">
        <w:rPr>
          <w:rFonts w:ascii="Times New Roman" w:hAnsi="Times New Roman" w:cs="Times New Roman"/>
          <w:sz w:val="28"/>
          <w:szCs w:val="28"/>
        </w:rPr>
        <w:t>ларцах, шкатулках, мебели, предметах быта, посуде).</w:t>
      </w:r>
    </w:p>
    <w:p w14:paraId="4CA9ABCC" w14:textId="77777777" w:rsidR="00362971" w:rsidRPr="00B05C0A" w:rsidRDefault="009220A8" w:rsidP="00F618A3">
      <w:pPr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hAnsi="Times New Roman" w:cs="Times New Roman"/>
          <w:sz w:val="28"/>
          <w:szCs w:val="28"/>
        </w:rPr>
        <w:t xml:space="preserve">- </w:t>
      </w:r>
      <w:r w:rsidR="00362971" w:rsidRPr="00B05C0A">
        <w:rPr>
          <w:rFonts w:ascii="Times New Roman" w:hAnsi="Times New Roman" w:cs="Times New Roman"/>
          <w:sz w:val="28"/>
          <w:szCs w:val="28"/>
        </w:rPr>
        <w:t>Какие изделия Городецких мастеров больше всего понравились?</w:t>
      </w:r>
    </w:p>
    <w:p w14:paraId="2430A0E8" w14:textId="77777777" w:rsidR="00F618A3" w:rsidRPr="00B05C0A" w:rsidRDefault="00F618A3" w:rsidP="00F618A3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C0A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нового для себя вы открыли  на уроке?</w:t>
      </w:r>
    </w:p>
    <w:p w14:paraId="7899980E" w14:textId="77777777" w:rsidR="009220A8" w:rsidRPr="00B05C0A" w:rsidRDefault="009220A8" w:rsidP="00F618A3">
      <w:pPr>
        <w:shd w:val="clear" w:color="auto" w:fill="FFFFFF"/>
        <w:spacing w:after="167" w:line="33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C0A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Достигли ли мы целей, поставленных в начале урока?</w:t>
      </w:r>
    </w:p>
    <w:p w14:paraId="376B3EA2" w14:textId="77777777" w:rsidR="00F618A3" w:rsidRPr="00B05C0A" w:rsidRDefault="00B05C0A" w:rsidP="00B05C0A">
      <w:pPr>
        <w:rPr>
          <w:rFonts w:ascii="Times New Roman" w:hAnsi="Times New Roman" w:cs="Times New Roman"/>
          <w:b/>
          <w:sz w:val="28"/>
          <w:szCs w:val="28"/>
        </w:rPr>
      </w:pPr>
      <w:r w:rsidRPr="00B05C0A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B05C0A">
        <w:rPr>
          <w:rFonts w:ascii="Times New Roman" w:hAnsi="Times New Roman" w:cs="Times New Roman"/>
          <w:b/>
          <w:sz w:val="28"/>
          <w:szCs w:val="28"/>
        </w:rPr>
        <w:t>. Рефлексия</w:t>
      </w:r>
    </w:p>
    <w:p w14:paraId="284E95E9" w14:textId="77777777" w:rsidR="00734B3D" w:rsidRPr="00B05C0A" w:rsidRDefault="00734B3D" w:rsidP="00734B3D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bookmarkStart w:id="2" w:name="_Hlk101261984"/>
      <w:r w:rsidRPr="00B05C0A">
        <w:rPr>
          <w:rFonts w:ascii="Times New Roman" w:hAnsi="Times New Roman" w:cs="Times New Roman"/>
          <w:sz w:val="28"/>
          <w:szCs w:val="28"/>
        </w:rPr>
        <w:t>Есть на Волге город древний,</w:t>
      </w:r>
    </w:p>
    <w:p w14:paraId="69D9C2F0" w14:textId="77777777" w:rsidR="00734B3D" w:rsidRPr="00B05C0A" w:rsidRDefault="00734B3D" w:rsidP="00734B3D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hAnsi="Times New Roman" w:cs="Times New Roman"/>
          <w:sz w:val="28"/>
          <w:szCs w:val="28"/>
        </w:rPr>
        <w:t xml:space="preserve">По названью – Городец. </w:t>
      </w:r>
    </w:p>
    <w:p w14:paraId="62187356" w14:textId="77777777" w:rsidR="00734B3D" w:rsidRPr="00B05C0A" w:rsidRDefault="00734B3D" w:rsidP="00734B3D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hAnsi="Times New Roman" w:cs="Times New Roman"/>
          <w:sz w:val="28"/>
          <w:szCs w:val="28"/>
        </w:rPr>
        <w:t>Славиться по всей России</w:t>
      </w:r>
    </w:p>
    <w:p w14:paraId="5F0D97A3" w14:textId="77777777" w:rsidR="00734B3D" w:rsidRPr="00B05C0A" w:rsidRDefault="00734B3D" w:rsidP="00734B3D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hAnsi="Times New Roman" w:cs="Times New Roman"/>
          <w:sz w:val="28"/>
          <w:szCs w:val="28"/>
        </w:rPr>
        <w:t>Своей росписью, творец.</w:t>
      </w:r>
    </w:p>
    <w:p w14:paraId="277F298C" w14:textId="77777777" w:rsidR="00734B3D" w:rsidRPr="00B05C0A" w:rsidRDefault="00734B3D" w:rsidP="00734B3D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hAnsi="Times New Roman" w:cs="Times New Roman"/>
          <w:sz w:val="28"/>
          <w:szCs w:val="28"/>
        </w:rPr>
        <w:t>Распускаются букеты,</w:t>
      </w:r>
    </w:p>
    <w:p w14:paraId="5469B7D3" w14:textId="77777777" w:rsidR="00734B3D" w:rsidRPr="00B05C0A" w:rsidRDefault="00734B3D" w:rsidP="00734B3D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hAnsi="Times New Roman" w:cs="Times New Roman"/>
          <w:sz w:val="28"/>
          <w:szCs w:val="28"/>
        </w:rPr>
        <w:t>Ярко красками горя,</w:t>
      </w:r>
    </w:p>
    <w:p w14:paraId="76BDFCEE" w14:textId="77777777" w:rsidR="00734B3D" w:rsidRPr="00B05C0A" w:rsidRDefault="00734B3D" w:rsidP="00734B3D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hAnsi="Times New Roman" w:cs="Times New Roman"/>
          <w:sz w:val="28"/>
          <w:szCs w:val="28"/>
        </w:rPr>
        <w:t>Чудо – птицы там порхают,</w:t>
      </w:r>
    </w:p>
    <w:p w14:paraId="719D2A26" w14:textId="77777777" w:rsidR="00734B3D" w:rsidRPr="00B05C0A" w:rsidRDefault="00734B3D" w:rsidP="00734B3D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hAnsi="Times New Roman" w:cs="Times New Roman"/>
          <w:sz w:val="28"/>
          <w:szCs w:val="28"/>
        </w:rPr>
        <w:t>Будто в сказку нас зовя.</w:t>
      </w:r>
    </w:p>
    <w:p w14:paraId="3566DF07" w14:textId="77777777" w:rsidR="00734B3D" w:rsidRPr="00B05C0A" w:rsidRDefault="00734B3D" w:rsidP="00734B3D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hAnsi="Times New Roman" w:cs="Times New Roman"/>
          <w:sz w:val="28"/>
          <w:szCs w:val="28"/>
        </w:rPr>
        <w:t>Если взглянешь на дощечки,</w:t>
      </w:r>
    </w:p>
    <w:p w14:paraId="4686E6AF" w14:textId="77777777" w:rsidR="00734B3D" w:rsidRPr="00B05C0A" w:rsidRDefault="00734B3D" w:rsidP="00734B3D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hAnsi="Times New Roman" w:cs="Times New Roman"/>
          <w:sz w:val="28"/>
          <w:szCs w:val="28"/>
        </w:rPr>
        <w:t>Ты увидишь чудеса!</w:t>
      </w:r>
    </w:p>
    <w:p w14:paraId="404CAAEE" w14:textId="77777777" w:rsidR="00734B3D" w:rsidRPr="00B05C0A" w:rsidRDefault="00734B3D" w:rsidP="00734B3D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hAnsi="Times New Roman" w:cs="Times New Roman"/>
          <w:sz w:val="28"/>
          <w:szCs w:val="28"/>
        </w:rPr>
        <w:t>Городецкие узоры</w:t>
      </w:r>
    </w:p>
    <w:p w14:paraId="584640C1" w14:textId="77777777" w:rsidR="00734B3D" w:rsidRPr="00B05C0A" w:rsidRDefault="00734B3D" w:rsidP="00734B3D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hAnsi="Times New Roman" w:cs="Times New Roman"/>
          <w:sz w:val="28"/>
          <w:szCs w:val="28"/>
        </w:rPr>
        <w:t>Тонко вывела рука!</w:t>
      </w:r>
    </w:p>
    <w:p w14:paraId="1A2F1338" w14:textId="77777777" w:rsidR="00734B3D" w:rsidRPr="00B05C0A" w:rsidRDefault="00734B3D" w:rsidP="00734B3D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hAnsi="Times New Roman" w:cs="Times New Roman"/>
          <w:sz w:val="28"/>
          <w:szCs w:val="28"/>
        </w:rPr>
        <w:t>Городецкий конь бежит,</w:t>
      </w:r>
    </w:p>
    <w:p w14:paraId="1B00FC6D" w14:textId="77777777" w:rsidR="00734B3D" w:rsidRPr="00B05C0A" w:rsidRDefault="00734B3D" w:rsidP="00734B3D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hAnsi="Times New Roman" w:cs="Times New Roman"/>
          <w:sz w:val="28"/>
          <w:szCs w:val="28"/>
        </w:rPr>
        <w:t>Вся земля под ним дрожит!</w:t>
      </w:r>
    </w:p>
    <w:p w14:paraId="0FE0941A" w14:textId="77777777" w:rsidR="00734B3D" w:rsidRPr="00B05C0A" w:rsidRDefault="00734B3D" w:rsidP="00734B3D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hAnsi="Times New Roman" w:cs="Times New Roman"/>
          <w:sz w:val="28"/>
          <w:szCs w:val="28"/>
        </w:rPr>
        <w:t>Птицы яркие летают,</w:t>
      </w:r>
    </w:p>
    <w:p w14:paraId="359E6D42" w14:textId="77777777" w:rsidR="00734B3D" w:rsidRPr="00B05C0A" w:rsidRDefault="00734B3D" w:rsidP="00734B3D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B05C0A">
        <w:rPr>
          <w:rFonts w:ascii="Times New Roman" w:hAnsi="Times New Roman" w:cs="Times New Roman"/>
          <w:sz w:val="28"/>
          <w:szCs w:val="28"/>
        </w:rPr>
        <w:t>И кувшинки расцветают!</w:t>
      </w:r>
    </w:p>
    <w:bookmarkEnd w:id="2"/>
    <w:p w14:paraId="19D23F37" w14:textId="77777777" w:rsidR="00A228EA" w:rsidRPr="00B05C0A" w:rsidRDefault="00A228EA" w:rsidP="00734B3D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</w:p>
    <w:p w14:paraId="109603C5" w14:textId="1BABB2D4" w:rsidR="00B05C0A" w:rsidRPr="00FD6A9E" w:rsidRDefault="00B05C0A" w:rsidP="00FD6A9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D6A9E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Спасибо за работу.</w:t>
      </w:r>
    </w:p>
    <w:p w14:paraId="661B67A4" w14:textId="77777777" w:rsidR="00D46464" w:rsidRPr="00D46464" w:rsidRDefault="00D46464" w:rsidP="00D464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37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 </w:t>
      </w:r>
      <w:r w:rsidRPr="00D46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 «Все в твоих руках»-</w:t>
      </w:r>
    </w:p>
    <w:p w14:paraId="4463FEEE" w14:textId="77777777" w:rsidR="00D46464" w:rsidRPr="00D46464" w:rsidRDefault="00D46464" w:rsidP="00D464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46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педагоги, на листе бумаги обведите левую руку. Каждый палец – это какая-то позиция, по которой надо высказать свое мнение. Поставьте галочки на тех пальцах, позиции которые соответствуют вашему внутреннему ощущению.</w:t>
      </w:r>
    </w:p>
    <w:p w14:paraId="4B37D012" w14:textId="77777777" w:rsidR="00D46464" w:rsidRPr="00D46464" w:rsidRDefault="00D46464" w:rsidP="00D464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46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373613B0" w14:textId="77777777" w:rsidR="00D46464" w:rsidRPr="00D46464" w:rsidRDefault="00D46464" w:rsidP="00D464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46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309E15EA" w14:textId="77777777" w:rsidR="00D46464" w:rsidRPr="00D46464" w:rsidRDefault="00D46464" w:rsidP="00D464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БОЛЬШОЙ ПАЛЕЦ</w:t>
      </w:r>
      <w:r w:rsidRPr="00D46464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для меня было многое важным и интересным.</w:t>
      </w:r>
    </w:p>
    <w:p w14:paraId="3BBB76B8" w14:textId="77777777" w:rsidR="00D46464" w:rsidRPr="00D46464" w:rsidRDefault="00D46464" w:rsidP="00D464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УКАЗАТЕЛЬНЫЙ</w:t>
      </w:r>
      <w:r w:rsidRPr="00D46464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использованные приемы в мастер-классе буду применять в</w:t>
      </w:r>
    </w:p>
    <w:p w14:paraId="21C639FA" w14:textId="77777777" w:rsidR="00D46464" w:rsidRPr="00D46464" w:rsidRDefault="00D46464" w:rsidP="00D464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46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 деятельности.</w:t>
      </w:r>
    </w:p>
    <w:p w14:paraId="4CAAEA16" w14:textId="77777777" w:rsidR="00D46464" w:rsidRPr="00D46464" w:rsidRDefault="00D46464" w:rsidP="00D464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СРЕДНИЙ </w:t>
      </w:r>
      <w:r w:rsidRPr="00D4646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для меня было недостаточно данной информации</w:t>
      </w:r>
    </w:p>
    <w:p w14:paraId="53E325A8" w14:textId="77777777" w:rsidR="00D46464" w:rsidRPr="00D46464" w:rsidRDefault="00D46464" w:rsidP="00D464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БЕЗЫМЯННЫЙ</w:t>
      </w:r>
      <w:r w:rsidRPr="00D4646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46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D464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все приёмы работы с текстом представлены ясно.</w:t>
      </w:r>
    </w:p>
    <w:p w14:paraId="4C288BCD" w14:textId="77777777" w:rsidR="00D46464" w:rsidRPr="00D46464" w:rsidRDefault="00D46464" w:rsidP="00D464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МИЗИНЕЦ - </w:t>
      </w:r>
      <w:r w:rsidRPr="00D4646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приёмы мне известны, но я их не применяю</w:t>
      </w:r>
    </w:p>
    <w:p w14:paraId="4A881548" w14:textId="77777777" w:rsidR="00D46464" w:rsidRPr="00D46464" w:rsidRDefault="00D46464" w:rsidP="00D464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46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61A554E1" w14:textId="77777777" w:rsidR="00D46464" w:rsidRPr="00A5153A" w:rsidRDefault="00D46464" w:rsidP="00D464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5153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 завершении мастер-класса, мне хотелось бы поделиться с вами рецептом счастья.</w:t>
      </w:r>
    </w:p>
    <w:p w14:paraId="1EB620E5" w14:textId="77777777" w:rsidR="00D46464" w:rsidRPr="00A5153A" w:rsidRDefault="00D46464" w:rsidP="00A5153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5153A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Рецепт счастья</w:t>
      </w:r>
    </w:p>
    <w:p w14:paraId="4C18ACE9" w14:textId="77777777" w:rsidR="00D46464" w:rsidRPr="00A5153A" w:rsidRDefault="00D46464" w:rsidP="00A5153A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5153A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Возьмите чашку терпения, влейте туда полное сердце любви, бросьте две пригоршни щедрости, плесните туда же юмора, посыпьте добротой, добавьте как можно больше веры и всё это хорошенько перемешайте. Потом намажьте на кусок отпущенной вам жизни и предлагайте каждому, кого встретите на своём пути. (</w:t>
      </w:r>
      <w:proofErr w:type="spellStart"/>
      <w:r w:rsidRPr="00A5153A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Р.Шапиро</w:t>
      </w:r>
      <w:proofErr w:type="spellEnd"/>
      <w:r w:rsidRPr="00A5153A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)</w:t>
      </w:r>
    </w:p>
    <w:p w14:paraId="69AE3791" w14:textId="77777777" w:rsidR="00B05C0A" w:rsidRPr="00D46464" w:rsidRDefault="00B05C0A" w:rsidP="00B05C0A">
      <w:pPr>
        <w:rPr>
          <w:rFonts w:ascii="Times New Roman" w:hAnsi="Times New Roman" w:cs="Times New Roman"/>
          <w:sz w:val="28"/>
          <w:szCs w:val="28"/>
        </w:rPr>
      </w:pPr>
    </w:p>
    <w:p w14:paraId="5B96961B" w14:textId="77777777" w:rsidR="00B05C0A" w:rsidRPr="00D46464" w:rsidRDefault="00B05C0A" w:rsidP="00B05C0A">
      <w:pPr>
        <w:rPr>
          <w:rFonts w:ascii="Times New Roman" w:hAnsi="Times New Roman" w:cs="Times New Roman"/>
          <w:sz w:val="28"/>
          <w:szCs w:val="28"/>
        </w:rPr>
      </w:pPr>
    </w:p>
    <w:p w14:paraId="3B09813F" w14:textId="77777777" w:rsidR="00B05C0A" w:rsidRPr="00B05C0A" w:rsidRDefault="00B05C0A" w:rsidP="00B05C0A">
      <w:pPr>
        <w:rPr>
          <w:rFonts w:ascii="Times New Roman" w:hAnsi="Times New Roman" w:cs="Times New Roman"/>
          <w:sz w:val="28"/>
          <w:szCs w:val="28"/>
        </w:rPr>
      </w:pPr>
    </w:p>
    <w:p w14:paraId="76B015E4" w14:textId="77777777" w:rsidR="00B05C0A" w:rsidRPr="00B05C0A" w:rsidRDefault="00B05C0A" w:rsidP="00B05C0A">
      <w:pPr>
        <w:rPr>
          <w:rFonts w:ascii="Times New Roman" w:hAnsi="Times New Roman" w:cs="Times New Roman"/>
          <w:sz w:val="28"/>
          <w:szCs w:val="28"/>
        </w:rPr>
      </w:pPr>
    </w:p>
    <w:p w14:paraId="5C44BB05" w14:textId="77777777" w:rsidR="00B05C0A" w:rsidRPr="00B05C0A" w:rsidRDefault="00B05C0A" w:rsidP="00B05C0A">
      <w:pPr>
        <w:rPr>
          <w:rFonts w:ascii="Times New Roman" w:hAnsi="Times New Roman" w:cs="Times New Roman"/>
          <w:sz w:val="28"/>
          <w:szCs w:val="28"/>
        </w:rPr>
      </w:pPr>
    </w:p>
    <w:p w14:paraId="53C79DEF" w14:textId="77777777" w:rsidR="00B05C0A" w:rsidRPr="00B05C0A" w:rsidRDefault="00B05C0A" w:rsidP="00B05C0A">
      <w:pPr>
        <w:rPr>
          <w:rFonts w:ascii="Times New Roman" w:hAnsi="Times New Roman" w:cs="Times New Roman"/>
          <w:sz w:val="28"/>
          <w:szCs w:val="28"/>
        </w:rPr>
      </w:pPr>
    </w:p>
    <w:p w14:paraId="6071A48B" w14:textId="34756F70" w:rsidR="00B05C0A" w:rsidRPr="00B05C0A" w:rsidRDefault="00B05C0A" w:rsidP="00FD6A9E">
      <w:pPr>
        <w:tabs>
          <w:tab w:val="left" w:pos="3449"/>
        </w:tabs>
        <w:rPr>
          <w:rFonts w:ascii="Times New Roman" w:hAnsi="Times New Roman" w:cs="Times New Roman"/>
          <w:sz w:val="28"/>
          <w:szCs w:val="28"/>
        </w:rPr>
      </w:pPr>
    </w:p>
    <w:sectPr w:rsidR="00B05C0A" w:rsidRPr="00B05C0A" w:rsidSect="00A00B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AF06C" w14:textId="77777777" w:rsidR="00511A73" w:rsidRDefault="00511A73" w:rsidP="00511A73">
      <w:pPr>
        <w:spacing w:after="0" w:line="240" w:lineRule="auto"/>
      </w:pPr>
      <w:r>
        <w:separator/>
      </w:r>
    </w:p>
  </w:endnote>
  <w:endnote w:type="continuationSeparator" w:id="0">
    <w:p w14:paraId="41C72DBA" w14:textId="77777777" w:rsidR="00511A73" w:rsidRDefault="00511A73" w:rsidP="00511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5C8A9" w14:textId="77777777" w:rsidR="00511A73" w:rsidRDefault="00511A73" w:rsidP="00511A73">
      <w:pPr>
        <w:spacing w:after="0" w:line="240" w:lineRule="auto"/>
      </w:pPr>
      <w:r>
        <w:separator/>
      </w:r>
    </w:p>
  </w:footnote>
  <w:footnote w:type="continuationSeparator" w:id="0">
    <w:p w14:paraId="6C06A31D" w14:textId="77777777" w:rsidR="00511A73" w:rsidRDefault="00511A73" w:rsidP="00511A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20A27"/>
    <w:multiLevelType w:val="hybridMultilevel"/>
    <w:tmpl w:val="DB583BD0"/>
    <w:lvl w:ilvl="0" w:tplc="97B4542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138C1774"/>
    <w:multiLevelType w:val="hybridMultilevel"/>
    <w:tmpl w:val="CC461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7F593C"/>
    <w:multiLevelType w:val="multilevel"/>
    <w:tmpl w:val="1C6E2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5B008E"/>
    <w:multiLevelType w:val="multilevel"/>
    <w:tmpl w:val="FE20A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FB5744"/>
    <w:multiLevelType w:val="multilevel"/>
    <w:tmpl w:val="37947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4D4172"/>
    <w:multiLevelType w:val="multilevel"/>
    <w:tmpl w:val="DE1A2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FC1514"/>
    <w:multiLevelType w:val="multilevel"/>
    <w:tmpl w:val="8F728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251E37"/>
    <w:multiLevelType w:val="hybridMultilevel"/>
    <w:tmpl w:val="C308B6F2"/>
    <w:lvl w:ilvl="0" w:tplc="E3C0C29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1099482">
    <w:abstractNumId w:val="7"/>
  </w:num>
  <w:num w:numId="2" w16cid:durableId="2019887822">
    <w:abstractNumId w:val="6"/>
  </w:num>
  <w:num w:numId="3" w16cid:durableId="204369860">
    <w:abstractNumId w:val="4"/>
  </w:num>
  <w:num w:numId="4" w16cid:durableId="1135415268">
    <w:abstractNumId w:val="2"/>
  </w:num>
  <w:num w:numId="5" w16cid:durableId="1032531842">
    <w:abstractNumId w:val="5"/>
  </w:num>
  <w:num w:numId="6" w16cid:durableId="661349297">
    <w:abstractNumId w:val="3"/>
  </w:num>
  <w:num w:numId="7" w16cid:durableId="1607809665">
    <w:abstractNumId w:val="0"/>
  </w:num>
  <w:num w:numId="8" w16cid:durableId="1259488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6949"/>
    <w:rsid w:val="00054981"/>
    <w:rsid w:val="000E0CE7"/>
    <w:rsid w:val="00102D01"/>
    <w:rsid w:val="00155B9C"/>
    <w:rsid w:val="001E5571"/>
    <w:rsid w:val="002D2DF6"/>
    <w:rsid w:val="00321C52"/>
    <w:rsid w:val="0033148D"/>
    <w:rsid w:val="00353DBC"/>
    <w:rsid w:val="00362971"/>
    <w:rsid w:val="003E685C"/>
    <w:rsid w:val="003F7770"/>
    <w:rsid w:val="00511A73"/>
    <w:rsid w:val="005215D5"/>
    <w:rsid w:val="00567B4C"/>
    <w:rsid w:val="005939F7"/>
    <w:rsid w:val="005F45D2"/>
    <w:rsid w:val="006265F0"/>
    <w:rsid w:val="00677B1B"/>
    <w:rsid w:val="00683494"/>
    <w:rsid w:val="00734B3D"/>
    <w:rsid w:val="009220A8"/>
    <w:rsid w:val="00986FCA"/>
    <w:rsid w:val="009F6286"/>
    <w:rsid w:val="00A00B1A"/>
    <w:rsid w:val="00A03109"/>
    <w:rsid w:val="00A228EA"/>
    <w:rsid w:val="00A5153A"/>
    <w:rsid w:val="00A73B55"/>
    <w:rsid w:val="00B05C0A"/>
    <w:rsid w:val="00BC5957"/>
    <w:rsid w:val="00C12AF7"/>
    <w:rsid w:val="00C901B4"/>
    <w:rsid w:val="00D01D85"/>
    <w:rsid w:val="00D11B5C"/>
    <w:rsid w:val="00D46464"/>
    <w:rsid w:val="00D562B0"/>
    <w:rsid w:val="00DE3636"/>
    <w:rsid w:val="00F618A3"/>
    <w:rsid w:val="00F66D90"/>
    <w:rsid w:val="00FA6949"/>
    <w:rsid w:val="00FD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A76C"/>
  <w15:docId w15:val="{E5AAD5F0-F592-4588-A9FB-2E87B3E61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7B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6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6949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FA6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A6949"/>
  </w:style>
  <w:style w:type="paragraph" w:customStyle="1" w:styleId="c11">
    <w:name w:val="c11"/>
    <w:basedOn w:val="a"/>
    <w:rsid w:val="00FA6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A6949"/>
  </w:style>
  <w:style w:type="character" w:customStyle="1" w:styleId="apple-converted-space">
    <w:name w:val="apple-converted-space"/>
    <w:basedOn w:val="a0"/>
    <w:rsid w:val="00FA6949"/>
  </w:style>
  <w:style w:type="paragraph" w:styleId="a5">
    <w:name w:val="List Paragraph"/>
    <w:basedOn w:val="a"/>
    <w:uiPriority w:val="34"/>
    <w:qFormat/>
    <w:rsid w:val="00155B9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901B4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F66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basedOn w:val="a0"/>
    <w:uiPriority w:val="99"/>
    <w:semiHidden/>
    <w:unhideWhenUsed/>
    <w:rsid w:val="00F66D90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511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11A73"/>
  </w:style>
  <w:style w:type="paragraph" w:styleId="ab">
    <w:name w:val="footer"/>
    <w:basedOn w:val="a"/>
    <w:link w:val="ac"/>
    <w:uiPriority w:val="99"/>
    <w:unhideWhenUsed/>
    <w:rsid w:val="00511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11A73"/>
  </w:style>
  <w:style w:type="character" w:styleId="ad">
    <w:name w:val="Unresolved Mention"/>
    <w:basedOn w:val="a0"/>
    <w:uiPriority w:val="99"/>
    <w:semiHidden/>
    <w:unhideWhenUsed/>
    <w:rsid w:val="000E0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1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watch?v=pthxc02632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h4s0dsYjjIM" TargetMode="External"/><Relationship Id="rId12" Type="http://schemas.openxmlformats.org/officeDocument/2006/relationships/hyperlink" Target="https://learningapps.org/watch?v=pw6yptrq3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oreapp.ai/app/player/lesson/62557ee989e97aad098266d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h4s0dsYjjI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arningapps.org/watch?v=pys3a0ckj2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Далайская СОШ № 11</cp:lastModifiedBy>
  <cp:revision>12</cp:revision>
  <cp:lastPrinted>2022-04-21T03:53:00Z</cp:lastPrinted>
  <dcterms:created xsi:type="dcterms:W3CDTF">2016-01-29T13:45:00Z</dcterms:created>
  <dcterms:modified xsi:type="dcterms:W3CDTF">2022-04-21T03:54:00Z</dcterms:modified>
</cp:coreProperties>
</file>